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32D7C" w:rsidTr="00995B47">
        <w:tc>
          <w:tcPr>
            <w:tcW w:w="4786" w:type="dxa"/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:</w:t>
            </w:r>
          </w:p>
        </w:tc>
      </w:tr>
      <w:tr w:rsidR="00332D7C" w:rsidTr="00995B47">
        <w:tc>
          <w:tcPr>
            <w:tcW w:w="4786" w:type="dxa"/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Худ.руководитель МБУК «КДЦ Кущёвского с/п»</w:t>
            </w:r>
          </w:p>
        </w:tc>
      </w:tr>
      <w:tr w:rsidR="00332D7C" w:rsidTr="00995B47">
        <w:tc>
          <w:tcPr>
            <w:tcW w:w="4786" w:type="dxa"/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________________А.И. Семыкина</w:t>
            </w:r>
          </w:p>
        </w:tc>
      </w:tr>
      <w:tr w:rsidR="00332D7C" w:rsidTr="00995B47">
        <w:tc>
          <w:tcPr>
            <w:tcW w:w="4786" w:type="dxa"/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_____» ________________2020 г.</w:t>
            </w:r>
          </w:p>
        </w:tc>
      </w:tr>
      <w:tr w:rsidR="00332D7C" w:rsidTr="00995B47">
        <w:tc>
          <w:tcPr>
            <w:tcW w:w="4786" w:type="dxa"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"/>
        <w:gridCol w:w="3631"/>
      </w:tblGrid>
      <w:tr w:rsidR="00332D7C" w:rsidTr="00995B47">
        <w:tc>
          <w:tcPr>
            <w:tcW w:w="303" w:type="dxa"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:</w:t>
            </w:r>
          </w:p>
        </w:tc>
      </w:tr>
      <w:tr w:rsidR="00332D7C" w:rsidTr="00995B47">
        <w:tc>
          <w:tcPr>
            <w:tcW w:w="303" w:type="dxa"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«КДЦ</w:t>
            </w:r>
          </w:p>
        </w:tc>
      </w:tr>
      <w:tr w:rsidR="00332D7C" w:rsidTr="00995B47">
        <w:tc>
          <w:tcPr>
            <w:tcW w:w="303" w:type="dxa"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Кущевского с/п»</w:t>
            </w:r>
          </w:p>
        </w:tc>
      </w:tr>
      <w:tr w:rsidR="00332D7C" w:rsidTr="00995B47">
        <w:tc>
          <w:tcPr>
            <w:tcW w:w="303" w:type="dxa"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15"/>
            </w:tblGrid>
            <w:tr w:rsidR="00332D7C" w:rsidTr="00995B47">
              <w:tc>
                <w:tcPr>
                  <w:tcW w:w="3535" w:type="dxa"/>
                  <w:hideMark/>
                </w:tcPr>
                <w:p w:rsidR="00332D7C" w:rsidRDefault="00332D7C" w:rsidP="00E93F5E">
                  <w:pPr>
                    <w:framePr w:hSpace="180" w:wrap="around" w:vAnchor="text" w:hAnchor="margin" w:xAlign="right" w:y="-16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___________С.В. Кондратова</w:t>
                  </w:r>
                </w:p>
              </w:tc>
            </w:tr>
          </w:tbl>
          <w:p w:rsidR="00332D7C" w:rsidRDefault="00332D7C" w:rsidP="00995B47"/>
        </w:tc>
      </w:tr>
      <w:tr w:rsidR="00332D7C" w:rsidTr="00995B47">
        <w:tc>
          <w:tcPr>
            <w:tcW w:w="303" w:type="dxa"/>
          </w:tcPr>
          <w:p w:rsidR="00332D7C" w:rsidRDefault="00332D7C" w:rsidP="00995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hideMark/>
          </w:tcPr>
          <w:p w:rsidR="00332D7C" w:rsidRDefault="00332D7C" w:rsidP="0099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 2020г.</w:t>
            </w:r>
          </w:p>
        </w:tc>
      </w:tr>
    </w:tbl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7C" w:rsidRDefault="00332D7C" w:rsidP="00332D7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D7C" w:rsidRDefault="00332D7C" w:rsidP="003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7C" w:rsidRDefault="00332D7C" w:rsidP="00332D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 детских мероприятий часы мира и добра</w:t>
      </w:r>
    </w:p>
    <w:p w:rsidR="00332D7C" w:rsidRDefault="00332D7C" w:rsidP="00332D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МБУК «Культурно-досуговый центр Кущёвского сельского поселения»</w:t>
      </w:r>
    </w:p>
    <w:p w:rsidR="00332D7C" w:rsidRDefault="00332D7C" w:rsidP="00332D7C"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  2021 год  </w:t>
      </w:r>
    </w:p>
    <w:p w:rsidR="00332D7C" w:rsidRDefault="00332D7C" w:rsidP="00332D7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D7C" w:rsidRDefault="00332D7C" w:rsidP="00332D7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7C" w:rsidRDefault="00332D7C" w:rsidP="00332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2D7C" w:rsidRDefault="00332D7C" w:rsidP="00332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1560"/>
        <w:gridCol w:w="2268"/>
        <w:gridCol w:w="1950"/>
      </w:tblGrid>
      <w:tr w:rsidR="00332D7C" w:rsidTr="00995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проведения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2D7C" w:rsidTr="00995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Pr="00327C50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Доброта  спасёт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Бендюк Е.А.</w:t>
            </w:r>
          </w:p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D7C" w:rsidTr="00995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Pr="00327C50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«День добрых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Бендюк Е.А.</w:t>
            </w:r>
          </w:p>
          <w:p w:rsidR="00332D7C" w:rsidRDefault="00332D7C" w:rsidP="0099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D7C" w:rsidRDefault="00332D7C"/>
    <w:p w:rsidR="00332D7C" w:rsidRDefault="00332D7C"/>
    <w:p w:rsidR="00332D7C" w:rsidRDefault="00332D7C"/>
    <w:p w:rsidR="00332D7C" w:rsidRDefault="00332D7C"/>
    <w:p w:rsidR="00332D7C" w:rsidRDefault="00332D7C"/>
    <w:p w:rsidR="00332D7C" w:rsidRPr="00E93F5E" w:rsidRDefault="00332D7C">
      <w:pPr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8"/>
          <w:szCs w:val="28"/>
        </w:rPr>
        <w:t xml:space="preserve">Специалист по работе с детьми                                  </w:t>
      </w:r>
      <w:r w:rsidR="00E93F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93F5E">
        <w:rPr>
          <w:rFonts w:ascii="Times New Roman" w:hAnsi="Times New Roman" w:cs="Times New Roman"/>
          <w:sz w:val="28"/>
          <w:szCs w:val="28"/>
        </w:rPr>
        <w:t>Бендюк Е.А.</w:t>
      </w:r>
    </w:p>
    <w:sectPr w:rsidR="00332D7C" w:rsidRPr="00E93F5E" w:rsidSect="009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5F51"/>
    <w:rsid w:val="00332D7C"/>
    <w:rsid w:val="00355F51"/>
    <w:rsid w:val="007B69FA"/>
    <w:rsid w:val="008F634F"/>
    <w:rsid w:val="00945C8B"/>
    <w:rsid w:val="00E9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Мария</cp:lastModifiedBy>
  <cp:revision>5</cp:revision>
  <dcterms:created xsi:type="dcterms:W3CDTF">2020-11-03T06:24:00Z</dcterms:created>
  <dcterms:modified xsi:type="dcterms:W3CDTF">2021-02-25T10:53:00Z</dcterms:modified>
</cp:coreProperties>
</file>